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A8" w:rsidRDefault="00E732A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noProof/>
        </w:rPr>
        <w:drawing>
          <wp:inline distT="0" distB="0" distL="0" distR="0">
            <wp:extent cx="5181600" cy="2353235"/>
            <wp:effectExtent l="0" t="0" r="0" b="0"/>
            <wp:docPr id="1" name="Resim 1" descr="C:\Users\ÖZKAN\Desktop\k_08151208_c27e42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ÖZKAN\Desktop\k_08151208_c27e42e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825" cy="235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733" w:rsidRDefault="00FA49E0" w:rsidP="00FA49E0">
      <w:pPr>
        <w:rPr>
          <w:rFonts w:ascii="Calibri Light" w:hAnsi="Calibri Light" w:cs="Calibri Light"/>
          <w:color w:val="7B868F"/>
          <w:sz w:val="13"/>
          <w:szCs w:val="11"/>
          <w:shd w:val="clear" w:color="auto" w:fill="FFFFFF"/>
        </w:rPr>
      </w:pPr>
      <w:r>
        <w:rPr>
          <w:noProof/>
        </w:rPr>
        <w:drawing>
          <wp:inline distT="0" distB="0" distL="0" distR="0" wp14:anchorId="05FBDE1D" wp14:editId="2A84AF9D">
            <wp:extent cx="4966447" cy="2967318"/>
            <wp:effectExtent l="0" t="0" r="0" b="0"/>
            <wp:docPr id="2" name="Resim 2" descr="https://twinspace.etwinning.net/files/collabspace/7/67/367/233367/images/b0bde070b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winspace.etwinning.net/files/collabspace/7/67/367/233367/images/b0bde070b_op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396" cy="296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9E0" w:rsidRPr="003D7733" w:rsidRDefault="00FA49E0" w:rsidP="003D7733">
      <w:pPr>
        <w:ind w:firstLine="708"/>
        <w:jc w:val="both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3D773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Okulumuz rehber öğretmenleri Yasemin KABAL  ve Gamze YILMAZ  tarafından Kariyer </w:t>
      </w:r>
      <w:r w:rsidR="003D7733" w:rsidRPr="003D773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Kulübü</w:t>
      </w:r>
      <w:bookmarkStart w:id="0" w:name="_GoBack"/>
      <w:bookmarkEnd w:id="0"/>
      <w:r w:rsidRPr="003D773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projesi 4.sınıf öğrencilerimizle birlikte yapılmaktadır.</w:t>
      </w:r>
      <w:r w:rsidRPr="003D773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Projeyle geleceği planlamanın önemi hakkında farkındalık oluşturarak meslek kavramının ne olduğu, ne tür meslek gruplarının olduğunu gözlemlemelerini sağlamak ve bir meslek sahibi olmanın önemine dikkat çekmeye yönelik etkinlikler yapılması amaçlanmaktadır. </w:t>
      </w:r>
      <w:r w:rsidRPr="003D7733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Yeni ve farklı oyunlarla meslekler öğrenilerek, meslekler tabusu ile meslek öğrenimi sağlanmıştır.   Okulumuz öğrencileri ile HEDEF AĞACI panosu oluşturulmuştur. </w:t>
      </w:r>
    </w:p>
    <w:p w:rsidR="00E732A8" w:rsidRPr="003D7733" w:rsidRDefault="00E732A8">
      <w:pPr>
        <w:rPr>
          <w:rFonts w:ascii="Calibri Light" w:hAnsi="Calibri Light" w:cs="Calibri Light"/>
          <w:color w:val="000000" w:themeColor="text1"/>
        </w:rPr>
      </w:pPr>
    </w:p>
    <w:p w:rsidR="003D7733" w:rsidRDefault="003D7733">
      <w:pPr>
        <w:rPr>
          <w:rFonts w:ascii="Calibri Light" w:hAnsi="Calibri Light" w:cs="Calibri Light"/>
        </w:rPr>
      </w:pPr>
    </w:p>
    <w:p w:rsidR="003D7733" w:rsidRDefault="003D7733">
      <w:pPr>
        <w:rPr>
          <w:rFonts w:ascii="Calibri Light" w:hAnsi="Calibri Light" w:cs="Calibri Light"/>
        </w:rPr>
      </w:pPr>
    </w:p>
    <w:p w:rsidR="003D7733" w:rsidRDefault="003D7733">
      <w:pPr>
        <w:rPr>
          <w:rFonts w:ascii="Calibri Light" w:hAnsi="Calibri Light" w:cs="Calibri Light"/>
        </w:rPr>
      </w:pPr>
    </w:p>
    <w:p w:rsidR="003D7733" w:rsidRDefault="003D7733">
      <w:pPr>
        <w:rPr>
          <w:rFonts w:ascii="Calibri Light" w:hAnsi="Calibri Light" w:cs="Calibri Light"/>
        </w:rPr>
      </w:pPr>
    </w:p>
    <w:p w:rsidR="00E732A8" w:rsidRDefault="00E732A8">
      <w:pPr>
        <w:rPr>
          <w:rFonts w:ascii="Calibri Light" w:hAnsi="Calibri Light" w:cs="Calibri Light"/>
        </w:rPr>
      </w:pPr>
      <w:r>
        <w:rPr>
          <w:noProof/>
        </w:rPr>
        <w:drawing>
          <wp:inline distT="0" distB="0" distL="0" distR="0">
            <wp:extent cx="5163671" cy="3263153"/>
            <wp:effectExtent l="0" t="0" r="0" b="0"/>
            <wp:docPr id="5" name="Resim 5" descr="https://twinspace.etwinning.net/files/collabspace/7/67/367/233367/images/b88b2a62d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winspace.etwinning.net/files/collabspace/7/67/367/233367/images/b88b2a62d_opt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190" cy="3264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2A8" w:rsidRPr="00E732A8" w:rsidRDefault="00E732A8">
      <w:pPr>
        <w:rPr>
          <w:rFonts w:ascii="Calibri Light" w:hAnsi="Calibri Light" w:cs="Calibri Light"/>
        </w:rPr>
      </w:pPr>
      <w:r>
        <w:rPr>
          <w:noProof/>
        </w:rPr>
        <w:drawing>
          <wp:inline distT="0" distB="0" distL="0" distR="0">
            <wp:extent cx="2626659" cy="3809998"/>
            <wp:effectExtent l="0" t="0" r="0" b="0"/>
            <wp:docPr id="11" name="Resim 11" descr="https://twinspace.etwinning.net/files/collabspace/7/67/367/233367/images/bdb47cf5d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winspace.etwinning.net/files/collabspace/7/67/367/233367/images/bdb47cf5d_op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6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7012" cy="3809998"/>
            <wp:effectExtent l="0" t="0" r="0" b="0"/>
            <wp:docPr id="8" name="Resim 8" descr="https://twinspace.etwinning.net/files/collabspace/7/67/367/233367/images/bcb057361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twinspace.etwinning.net/files/collabspace/7/67/367/233367/images/bcb057361_opt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60" cy="3811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32A8" w:rsidRPr="00E732A8" w:rsidSect="00D75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4E0"/>
    <w:rsid w:val="001A73EA"/>
    <w:rsid w:val="003D7733"/>
    <w:rsid w:val="00443905"/>
    <w:rsid w:val="008C5871"/>
    <w:rsid w:val="00AA04E0"/>
    <w:rsid w:val="00B85E02"/>
    <w:rsid w:val="00D75EF5"/>
    <w:rsid w:val="00E732A8"/>
    <w:rsid w:val="00FA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9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A4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9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ÖZKAN</dc:creator>
  <cp:lastModifiedBy>LENOVO_S400Z</cp:lastModifiedBy>
  <cp:revision>1</cp:revision>
  <dcterms:created xsi:type="dcterms:W3CDTF">2022-05-08T08:39:00Z</dcterms:created>
  <dcterms:modified xsi:type="dcterms:W3CDTF">2022-05-09T06:56:00Z</dcterms:modified>
</cp:coreProperties>
</file>